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C2" w:rsidRPr="00306DC2" w:rsidRDefault="00306DC2" w:rsidP="00306DC2">
      <w:pPr>
        <w:spacing w:before="56" w:after="0" w:line="240" w:lineRule="auto"/>
        <w:ind w:right="79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306DC2">
        <w:rPr>
          <w:rFonts w:eastAsia="Times New Roman" w:cs="Times New Roman"/>
          <w:b/>
          <w:bCs/>
          <w:color w:val="000000"/>
          <w:kern w:val="36"/>
          <w:szCs w:val="24"/>
        </w:rPr>
        <w:t>FIŞA DISCIPLINEI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1"/>
        </w:numPr>
        <w:spacing w:before="69" w:after="0" w:line="240" w:lineRule="auto"/>
        <w:ind w:left="479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program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5706"/>
      </w:tblGrid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superior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Creștină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Partium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Facultatea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Arte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literatură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52605D">
              <w:rPr>
                <w:rFonts w:eastAsia="Times New Roman" w:cs="Times New Roman"/>
                <w:color w:val="000000"/>
                <w:szCs w:val="24"/>
              </w:rPr>
              <w:t>literature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Ciclul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Calificarea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interpretariat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/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filologie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disciplină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5"/>
        <w:gridCol w:w="5906"/>
      </w:tblGrid>
      <w:tr w:rsidR="00306DC2" w:rsidRPr="00306DC2" w:rsidTr="00873CE4">
        <w:trPr>
          <w:trHeight w:val="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Denumirea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literare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curs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seminar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I.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Semestrul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1.</w:t>
            </w:r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2.7.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Regimul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opțională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3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Timpul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total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estimat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287"/>
        <w:gridCol w:w="1807"/>
        <w:gridCol w:w="292"/>
        <w:gridCol w:w="2370"/>
        <w:gridCol w:w="603"/>
      </w:tblGrid>
      <w:tr w:rsidR="00306DC2" w:rsidRPr="00306DC2" w:rsidTr="00C34FE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săptămână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2416AB" w:rsidP="002416AB">
            <w:pPr>
              <w:spacing w:after="0" w:line="240" w:lineRule="auto"/>
              <w:ind w:left="-46" w:right="-17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din care3.2.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6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3.3.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36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3.4. Total ore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din care3.5.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3.6.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Distribuţia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fondului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timp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ore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manual, support de curs,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bibliografie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notiţe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suplimentară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bibliotecă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platforme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30</w:t>
            </w:r>
          </w:p>
        </w:tc>
      </w:tr>
      <w:tr w:rsidR="00306DC2" w:rsidRPr="00306DC2" w:rsidTr="006F18EB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Pregătire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referate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portofolii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DF313C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Tutoriat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Examinări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Alte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3.7.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DF313C" w:rsidP="00C34FE6">
            <w:pPr>
              <w:spacing w:after="0" w:line="240" w:lineRule="auto"/>
              <w:ind w:left="39" w:right="-20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72</w:t>
            </w:r>
            <w:bookmarkStart w:id="0" w:name="_GoBack"/>
            <w:bookmarkEnd w:id="0"/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3.8.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right="-20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100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3.9.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credite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9A6EDD">
      <w:pPr>
        <w:numPr>
          <w:ilvl w:val="0"/>
          <w:numId w:val="4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lastRenderedPageBreak/>
        <w:t>Precondiţii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7426"/>
      </w:tblGrid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4.1. de curriculum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–</w:t>
            </w:r>
          </w:p>
        </w:tc>
      </w:tr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Cunoaşterea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avansat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5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Condiţii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3645"/>
        <w:gridCol w:w="3173"/>
      </w:tblGrid>
      <w:tr w:rsidR="00227292" w:rsidRPr="00306DC2" w:rsidTr="00227292">
        <w:trPr>
          <w:trHeight w:val="73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5.1.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  <w:tr w:rsidR="00227292" w:rsidRPr="00306DC2" w:rsidTr="00227292">
        <w:trPr>
          <w:trHeight w:val="54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  <w:r w:rsidRPr="00306DC2">
        <w:rPr>
          <w:rFonts w:eastAsia="Times New Roman" w:cs="Times New Roman"/>
          <w:b/>
          <w:bCs/>
          <w:color w:val="000000"/>
          <w:szCs w:val="24"/>
        </w:rPr>
        <w:br/>
      </w:r>
    </w:p>
    <w:p w:rsidR="00306DC2" w:rsidRPr="001F08CD" w:rsidRDefault="009A6EDD" w:rsidP="001F08CD">
      <w:pPr>
        <w:pStyle w:val="NoSpacing"/>
        <w:rPr>
          <w:rFonts w:ascii="Times New Roman" w:hAnsi="Times New Roman" w:cs="Times New Roman"/>
          <w:b/>
          <w:sz w:val="52"/>
          <w:szCs w:val="48"/>
        </w:rPr>
      </w:pPr>
      <w:r>
        <w:rPr>
          <w:rFonts w:ascii="Times New Roman" w:hAnsi="Times New Roman" w:cs="Times New Roman"/>
          <w:b/>
          <w:sz w:val="24"/>
        </w:rPr>
        <w:t xml:space="preserve">6. </w:t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Co</w:t>
      </w:r>
      <w:r w:rsidR="00306DC2" w:rsidRPr="001F08CD">
        <w:rPr>
          <w:rFonts w:ascii="Times New Roman" w:hAnsi="Times New Roman" w:cs="Times New Roman"/>
          <w:b/>
          <w:sz w:val="24"/>
        </w:rPr>
        <w:t>mpetenţe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specifice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acumulate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7394"/>
      </w:tblGrid>
      <w:tr w:rsidR="00306DC2" w:rsidRPr="00306DC2" w:rsidTr="00306DC2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Cunoașterea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before="1"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Corelarea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abilitatea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Îmbunătățirea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9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8"/>
              </w:numPr>
              <w:spacing w:before="13" w:after="0" w:line="240" w:lineRule="auto"/>
              <w:ind w:left="824" w:right="1433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Valorificarea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optimă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creativă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  <w:t>a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propriului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potenţial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activitățile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8"/>
              </w:numPr>
              <w:spacing w:after="0" w:line="240" w:lineRule="auto"/>
              <w:ind w:left="8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9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Obiectivele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reieşind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grila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competenţelor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specifice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accumulate)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  <w:gridCol w:w="7604"/>
      </w:tblGrid>
      <w:tr w:rsidR="00306DC2" w:rsidRPr="00306DC2" w:rsidTr="00306DC2">
        <w:trPr>
          <w:trHeight w:val="39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eficientă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modernă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)</w:t>
            </w:r>
          </w:p>
          <w:p w:rsidR="00306DC2" w:rsidRPr="00306DC2" w:rsidRDefault="00306DC2" w:rsidP="00306DC2">
            <w:pPr>
              <w:spacing w:after="0" w:line="240" w:lineRule="auto"/>
              <w:ind w:left="1" w:right="9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C4.3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Analiza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sub aspect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oricărui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act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informației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aplicații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practice.</w:t>
            </w:r>
          </w:p>
          <w:p w:rsidR="00306DC2" w:rsidRPr="00306DC2" w:rsidRDefault="00306DC2" w:rsidP="00306DC2">
            <w:pPr>
              <w:spacing w:before="12"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Descrierea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fonetic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lexical </w:t>
            </w:r>
            <w:proofErr w:type="spellStart"/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acestuia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interacţiunea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verbală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Receptarea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discursurilor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C2 (C1);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spontană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)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adaptând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stilul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funcție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destinatar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text,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subiectul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text oral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medie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abaterilor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grave de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lexicale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străine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instrumente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informative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apelative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diferite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redusă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științelor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umaniste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mijloace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17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 w:right="260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componentelor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concordanţă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</w:p>
          <w:p w:rsidR="00306DC2" w:rsidRPr="00306DC2" w:rsidRDefault="00306DC2" w:rsidP="00306DC2">
            <w:pPr>
              <w:spacing w:after="0" w:line="240" w:lineRule="auto"/>
              <w:ind w:left="1" w:right="19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asumarea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roluri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CT3.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Organizarea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continuă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îndeplinirea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obiectivelor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instituţionale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dezvoltare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9A6EDD" w:rsidRDefault="009A6EDD" w:rsidP="009A6EDD">
      <w:pPr>
        <w:rPr>
          <w:b/>
          <w:sz w:val="48"/>
          <w:szCs w:val="48"/>
        </w:rPr>
      </w:pPr>
      <w:r w:rsidRPr="009A6EDD">
        <w:rPr>
          <w:b/>
        </w:rPr>
        <w:t>8.</w:t>
      </w:r>
      <w:r w:rsidRPr="009A6EDD">
        <w:rPr>
          <w:b/>
        </w:rPr>
        <w:tab/>
      </w:r>
      <w:proofErr w:type="spellStart"/>
      <w:r w:rsidR="00306DC2" w:rsidRPr="009A6EDD">
        <w:rPr>
          <w:b/>
        </w:rPr>
        <w:t>Conţinuturi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2693"/>
        <w:gridCol w:w="1134"/>
      </w:tblGrid>
      <w:tr w:rsidR="00306DC2" w:rsidRPr="00306DC2" w:rsidTr="00227292">
        <w:trPr>
          <w:trHeight w:val="32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8.1. Curs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306DC2" w:rsidRPr="00306DC2" w:rsidTr="00227292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306DC2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133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Children’s Literature.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Lathey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Gilian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. Translating Children’s Literature.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6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1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Translation Studies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6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07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 </w:t>
            </w:r>
            <w:r w:rsidR="00A24FF1" w:rsidRPr="00306DC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Translating Poetry</w:t>
            </w:r>
            <w:r w:rsidR="00A24FF1" w:rsidRPr="00A24FF1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A24FF1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Clifford Landers,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2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Specific Translation Problems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5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6.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he T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ranslator as an Author,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 w:right="2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Specific Translation Problems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69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80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Specific Translation Problems Clifford Landers, </w:t>
            </w:r>
            <w:r w:rsidR="00E95A9D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  <w:r w:rsidR="00E95A9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58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Translating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fiction</w:t>
            </w:r>
          </w:p>
          <w:p w:rsidR="00335B04" w:rsidRPr="00306DC2" w:rsidRDefault="00335B04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7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35B04" w:rsidRPr="00306DC2" w:rsidTr="00227292">
        <w:trPr>
          <w:trHeight w:val="58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B04" w:rsidRPr="00306DC2" w:rsidRDefault="00335B04" w:rsidP="002A10ED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Translating poems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5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142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4214"/>
        <w:gridCol w:w="1246"/>
      </w:tblGrid>
      <w:tr w:rsidR="0055565B" w:rsidRPr="00306DC2" w:rsidTr="00AC30FF">
        <w:trPr>
          <w:trHeight w:val="42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8.2. Seminar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24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42" w:right="-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55565B" w:rsidRPr="00306DC2" w:rsidTr="00AC30FF">
        <w:trPr>
          <w:trHeight w:val="54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A24FF1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  <w:r w:rsidR="00E2777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17" w:right="1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123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571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2. The Making of a Literary Translator</w:t>
            </w:r>
            <w:r w:rsidR="0055565B" w:rsidRPr="0055565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nursery rhymes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-320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19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3.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In-class Translation Assignment Translation of a selected short story</w:t>
            </w:r>
            <w:r w:rsidR="00E95A9D" w:rsidRPr="0055565B">
              <w:rPr>
                <w:rFonts w:cs="Times New Roman"/>
                <w:sz w:val="20"/>
                <w:szCs w:val="20"/>
                <w:lang w:val="ro-RO"/>
              </w:rPr>
              <w:t>: J.M. Coetzee, „The Dog”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15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13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4. </w:t>
            </w:r>
            <w:r w:rsidR="0055565B" w:rsidRPr="0055565B">
              <w:rPr>
                <w:sz w:val="20"/>
                <w:szCs w:val="20"/>
              </w:rPr>
              <w:t xml:space="preserve">Translating poems: </w:t>
            </w:r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Carol Ann Duffy, The World’s Wife, trans. Andrá</w:t>
            </w:r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s Kappanyos (selected poems. </w:t>
            </w:r>
            <w:r w:rsidR="0055565B" w:rsidRPr="0055565B">
              <w:rPr>
                <w:sz w:val="20"/>
                <w:szCs w:val="20"/>
              </w:rPr>
              <w:t>T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ed Hughes: </w:t>
            </w:r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Birthday Letters/Születésnapi levelek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, trans. Géher, Lázár, Rakovszky, Tandori, Mesterházi, etc.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7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694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76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 fiction:  J.M. Coetzee, Boyhood 1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56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155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 fiction:  J.M. Coetzee, Boyhood 2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8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Virginia Woolf: </w:t>
            </w:r>
            <w:proofErr w:type="spellStart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Mrs</w:t>
            </w:r>
            <w:proofErr w:type="spellEnd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 xml:space="preserve"> Dalloway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Dezső Tandori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65B" w:rsidRPr="0055565B" w:rsidRDefault="00306DC2" w:rsidP="0055565B">
            <w:pPr>
              <w:pStyle w:val="NoSpacing"/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</w:pPr>
            <w:r w:rsidRPr="0030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Angela Carter, </w:t>
            </w:r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Nights at the Circus / Esték a cirkuszban, </w:t>
            </w:r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>trans. Tamás Bényei</w:t>
            </w:r>
          </w:p>
          <w:p w:rsidR="00306DC2" w:rsidRPr="00306DC2" w:rsidRDefault="0055565B" w:rsidP="0055565B">
            <w:pPr>
              <w:spacing w:after="0" w:line="240" w:lineRule="auto"/>
              <w:ind w:left="-2" w:right="804"/>
              <w:rPr>
                <w:rFonts w:eastAsia="Times New Roman" w:cs="Times New Roman"/>
                <w:sz w:val="20"/>
                <w:szCs w:val="20"/>
              </w:rPr>
            </w:pPr>
            <w:r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Samuel Beckett: </w:t>
            </w:r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Molloy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Gábor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Romhányi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Török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2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In-class Translation Assignment Translation of a selected poem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202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873CE4" w:rsidRDefault="00873CE4"/>
    <w:p w:rsidR="00AC30FF" w:rsidRDefault="00873CE4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306DC2" w:rsidRPr="00306DC2" w:rsidTr="000454C6">
        <w:trPr>
          <w:trHeight w:val="4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BIBLIOGRAFIE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Attila.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An introduction to translator studies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Transilvania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 2020. 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Baker, Mona.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In Other Word. A </w:t>
            </w:r>
            <w:proofErr w:type="spellStart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coursebook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on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2018.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Bassnet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Susan.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Translation.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London: Routledge, 2014.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Bell, Roger.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 and translating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Theory and practice. London: Longman, 1991.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Crain, C. “Infidelity,” Lingua Franca, October 1999 </w:t>
            </w:r>
            <w:hyperlink r:id="rId6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http://www.steamthing.com/files/Infidelity.pdf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Lathey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Gilian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Translating Children’s Literature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2016.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Landers, C. E.,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Literary Translation: A Practical Guide,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Clevedon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Multilingual Matters, 2001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Lefevere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Translation History Culture,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New York: The Modern Language Association of America, 1992 </w:t>
            </w:r>
            <w:hyperlink r:id="rId7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https://b-ok.cc/book/927825/11f6b0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787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Munday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J.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Introducing Translation Studies: Theories and Applications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Routledge. 2001 </w:t>
            </w:r>
            <w:hyperlink r:id="rId8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https://b-ok.cc/book/872410/51685c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34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Steiner, G.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After Babel: Aspects of Language and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Oxford University Press, 1998 Venuti, L.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 Translator's Invisibility: A History of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Routledge, 2007 </w:t>
            </w:r>
            <w:hyperlink r:id="rId9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https://b-ok.cc/book/2479426/50607b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Venuti,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L.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Translation Studies Reader,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New York: Routledge, 2000</w:t>
            </w:r>
          </w:p>
          <w:p w:rsidR="00306DC2" w:rsidRPr="00306DC2" w:rsidRDefault="00306DC2" w:rsidP="00306DC2">
            <w:pPr>
              <w:spacing w:after="0" w:line="240" w:lineRule="auto"/>
              <w:ind w:left="-2" w:right="33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Weinberger, E. and O. Paz,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Nineteen Ways of Looking at Wang Wei,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Asphodel Press, 1987 (</w:t>
            </w:r>
            <w:hyperlink r:id="rId10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</w:t>
              </w:r>
            </w:hyperlink>
            <w:r w:rsidRPr="00306DC2">
              <w:rPr>
                <w:rFonts w:eastAsia="Times New Roman" w:cs="Times New Roman"/>
                <w:color w:val="0000FF"/>
                <w:szCs w:val="24"/>
              </w:rPr>
              <w:t xml:space="preserve"> </w:t>
            </w:r>
            <w:hyperlink r:id="rId11" w:history="1">
              <w:r w:rsidRPr="00306DC2">
                <w:rPr>
                  <w:rFonts w:eastAsia="Times New Roman" w:cs="Times New Roman"/>
                  <w:color w:val="0000FF"/>
                  <w:szCs w:val="24"/>
                </w:rPr>
                <w:t>ok.cc/book/1221757/a80862</w:t>
              </w:r>
            </w:hyperlink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1"/>
        </w:numPr>
        <w:spacing w:before="69" w:after="0" w:line="240" w:lineRule="auto"/>
        <w:ind w:right="192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Coroborarea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conţinuturilor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cu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aşteptările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reprezentanţilor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comunităţii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epistemice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,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asociaţilor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profesionale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şi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angajatori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reprezentativi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domeniul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aferent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programului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Evaluare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3890"/>
        <w:gridCol w:w="2641"/>
        <w:gridCol w:w="1673"/>
      </w:tblGrid>
      <w:tr w:rsidR="004A4C5D" w:rsidRPr="00306DC2" w:rsidTr="002A10ED">
        <w:trPr>
          <w:trHeight w:val="5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Tip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activitate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 w:right="76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4" w:right="26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Pondere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nota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finală</w:t>
            </w:r>
            <w:proofErr w:type="spellEnd"/>
          </w:p>
        </w:tc>
      </w:tr>
      <w:tr w:rsidR="00306DC2" w:rsidRPr="00306DC2" w:rsidTr="00657014">
        <w:trPr>
          <w:trHeight w:val="2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564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completitudinea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coerenţa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logică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138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gradul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limbajului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3"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4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1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657014">
        <w:trPr>
          <w:trHeight w:val="21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3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opera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before="24" w:after="0" w:line="240" w:lineRule="auto"/>
              <w:ind w:left="349" w:right="25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35" w:right="311" w:firstLine="32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Teste,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individuale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/de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right="1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306DC2">
        <w:trPr>
          <w:trHeight w:val="332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10.6. Standard minim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performanţă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:</w:t>
            </w:r>
          </w:p>
          <w:p w:rsidR="00306DC2" w:rsidRPr="00306DC2" w:rsidRDefault="00306DC2" w:rsidP="00306DC2">
            <w:pPr>
              <w:spacing w:after="0" w:line="240" w:lineRule="auto"/>
              <w:ind w:left="102" w:right="-22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teoriilor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modelelor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terminologiei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tin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ț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parcursul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</w:t>
            </w:r>
            <w:proofErr w:type="spellEnd"/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 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traduce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sursă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deprinderilor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TIC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dicţionare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date,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arhivare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etc.)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stocare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informaţiei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tehnoredactare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corectura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0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document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anumită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contextului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articulată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4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min. 70%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total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respectiv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Nerespectarea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prezenței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minime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obligatorii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sancționează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diminuarea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finale cu 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fiecare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nemotivată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limita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admisă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35B04" w:rsidRDefault="00306DC2" w:rsidP="00306DC2">
      <w:pPr>
        <w:spacing w:before="69" w:after="0" w:line="240" w:lineRule="auto"/>
        <w:ind w:left="280"/>
        <w:rPr>
          <w:rFonts w:eastAsia="Times New Roman" w:cs="Times New Roman"/>
          <w:color w:val="000000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completării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  <w:r w:rsidRPr="00306DC2">
        <w:rPr>
          <w:rFonts w:eastAsia="Times New Roman" w:cs="Times New Roman"/>
          <w:color w:val="000000"/>
          <w:szCs w:val="24"/>
        </w:rPr>
        <w:tab/>
      </w:r>
    </w:p>
    <w:p w:rsidR="00306DC2" w:rsidRPr="00306DC2" w:rsidRDefault="00306DC2" w:rsidP="00306DC2">
      <w:pPr>
        <w:spacing w:before="69" w:after="0" w:line="240" w:lineRule="auto"/>
        <w:ind w:left="280"/>
        <w:rPr>
          <w:rFonts w:eastAsia="Times New Roman" w:cs="Times New Roman"/>
          <w:szCs w:val="24"/>
        </w:rPr>
      </w:pP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curs:</w:t>
      </w: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seminar:</w:t>
      </w:r>
    </w:p>
    <w:p w:rsidR="00306DC2" w:rsidRPr="00306DC2" w:rsidRDefault="00306DC2" w:rsidP="004A4C5D">
      <w:pPr>
        <w:spacing w:before="2" w:after="0" w:line="240" w:lineRule="auto"/>
        <w:ind w:right="565" w:firstLine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</w:p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avizării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în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departament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directorului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department</w:t>
      </w:r>
    </w:p>
    <w:p w:rsidR="00306DC2" w:rsidRPr="00306DC2" w:rsidRDefault="00306DC2" w:rsidP="004A4C5D">
      <w:pPr>
        <w:spacing w:after="0" w:line="240" w:lineRule="auto"/>
        <w:ind w:left="4320" w:right="609" w:firstLine="720"/>
        <w:jc w:val="center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Antal-Fórizs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Ioan</w:t>
      </w:r>
      <w:proofErr w:type="spellEnd"/>
      <w:r w:rsidRPr="00306DC2">
        <w:rPr>
          <w:rFonts w:eastAsia="Times New Roman" w:cs="Times New Roman"/>
          <w:color w:val="000000"/>
        </w:rPr>
        <w:t xml:space="preserve"> James</w:t>
      </w:r>
    </w:p>
    <w:p w:rsidR="00F74A7D" w:rsidRDefault="00F74A7D"/>
    <w:sectPr w:rsidR="00F7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EDE"/>
    <w:multiLevelType w:val="multilevel"/>
    <w:tmpl w:val="D2C6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8488D"/>
    <w:multiLevelType w:val="multilevel"/>
    <w:tmpl w:val="2B8E5B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B6355"/>
    <w:multiLevelType w:val="multilevel"/>
    <w:tmpl w:val="05CA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A09FB"/>
    <w:multiLevelType w:val="multilevel"/>
    <w:tmpl w:val="3FEEED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C769F"/>
    <w:multiLevelType w:val="multilevel"/>
    <w:tmpl w:val="1AE41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B6447"/>
    <w:multiLevelType w:val="multilevel"/>
    <w:tmpl w:val="A2E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3052C"/>
    <w:multiLevelType w:val="multilevel"/>
    <w:tmpl w:val="5658FC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B50D2"/>
    <w:multiLevelType w:val="multilevel"/>
    <w:tmpl w:val="9D6E1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CE0B07"/>
    <w:multiLevelType w:val="hybridMultilevel"/>
    <w:tmpl w:val="92A6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4303B"/>
    <w:multiLevelType w:val="multilevel"/>
    <w:tmpl w:val="115428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BF0D2D"/>
    <w:multiLevelType w:val="multilevel"/>
    <w:tmpl w:val="5F0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46001"/>
    <w:multiLevelType w:val="multilevel"/>
    <w:tmpl w:val="98F0CC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260C71"/>
    <w:multiLevelType w:val="multilevel"/>
    <w:tmpl w:val="F1F8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9336AA"/>
    <w:multiLevelType w:val="multilevel"/>
    <w:tmpl w:val="889C3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DD3607"/>
    <w:multiLevelType w:val="multilevel"/>
    <w:tmpl w:val="CB5C44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13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2"/>
  </w:num>
  <w:num w:numId="9">
    <w:abstractNumId w:val="14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0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C2"/>
    <w:rsid w:val="000454C6"/>
    <w:rsid w:val="000B5596"/>
    <w:rsid w:val="001405CA"/>
    <w:rsid w:val="00174B55"/>
    <w:rsid w:val="001F08CD"/>
    <w:rsid w:val="00227292"/>
    <w:rsid w:val="002416AB"/>
    <w:rsid w:val="00306DC2"/>
    <w:rsid w:val="00331805"/>
    <w:rsid w:val="00335B04"/>
    <w:rsid w:val="00424331"/>
    <w:rsid w:val="004A4C5D"/>
    <w:rsid w:val="0052605D"/>
    <w:rsid w:val="0055565B"/>
    <w:rsid w:val="00657014"/>
    <w:rsid w:val="006F18EB"/>
    <w:rsid w:val="0072249C"/>
    <w:rsid w:val="00733E74"/>
    <w:rsid w:val="00873CE4"/>
    <w:rsid w:val="009A6EDD"/>
    <w:rsid w:val="00A24FF1"/>
    <w:rsid w:val="00AC30FF"/>
    <w:rsid w:val="00AD77B9"/>
    <w:rsid w:val="00C34FE6"/>
    <w:rsid w:val="00CA750D"/>
    <w:rsid w:val="00DF313C"/>
    <w:rsid w:val="00E2777C"/>
    <w:rsid w:val="00E95A9D"/>
    <w:rsid w:val="00F74A7D"/>
    <w:rsid w:val="00F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30639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191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404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06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00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42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3352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82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74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27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959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-ok.cc/book/872410/51685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-ok.cc/book/927825/11f6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amthing.com/files/Infidelity.pdf" TargetMode="External"/><Relationship Id="rId11" Type="http://schemas.openxmlformats.org/officeDocument/2006/relationships/hyperlink" Target="https://b-ok.cc/book/1221757/a808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-ok.cc/book/1221757/a80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-ok.cc/book/2479426/50607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Admin</cp:lastModifiedBy>
  <cp:revision>4</cp:revision>
  <dcterms:created xsi:type="dcterms:W3CDTF">2024-11-24T11:43:00Z</dcterms:created>
  <dcterms:modified xsi:type="dcterms:W3CDTF">2024-12-04T20:48:00Z</dcterms:modified>
</cp:coreProperties>
</file>